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2829"/>
        <w:gridCol w:w="3400"/>
        <w:gridCol w:w="1417"/>
        <w:gridCol w:w="1416"/>
      </w:tblGrid>
      <w:tr w:rsidR="00231CDA" w:rsidRPr="00104AA4" w14:paraId="386657C0" w14:textId="58F6D9CA" w:rsidTr="00231CDA">
        <w:tc>
          <w:tcPr>
            <w:tcW w:w="2829" w:type="dxa"/>
          </w:tcPr>
          <w:p w14:paraId="174C98CA" w14:textId="483E2469" w:rsidR="00231CDA" w:rsidRPr="00104AA4" w:rsidRDefault="00231CDA">
            <w:pPr>
              <w:rPr>
                <w:b/>
                <w:bCs/>
                <w:sz w:val="20"/>
                <w:szCs w:val="20"/>
              </w:rPr>
            </w:pPr>
            <w:r w:rsidRPr="00104AA4">
              <w:rPr>
                <w:b/>
                <w:bCs/>
                <w:sz w:val="20"/>
                <w:szCs w:val="20"/>
              </w:rPr>
              <w:t>Tarieven per 01-0</w:t>
            </w:r>
            <w:r w:rsidR="00E425CC">
              <w:rPr>
                <w:b/>
                <w:bCs/>
                <w:sz w:val="20"/>
                <w:szCs w:val="20"/>
              </w:rPr>
              <w:t>1</w:t>
            </w:r>
            <w:r w:rsidRPr="00104AA4">
              <w:rPr>
                <w:b/>
                <w:bCs/>
                <w:sz w:val="20"/>
                <w:szCs w:val="20"/>
              </w:rPr>
              <w:t>-202</w:t>
            </w:r>
            <w:r w:rsidR="00E425C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0" w:type="dxa"/>
          </w:tcPr>
          <w:p w14:paraId="708E33DA" w14:textId="77777777" w:rsidR="00231CDA" w:rsidRPr="00104AA4" w:rsidRDefault="00231C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68346C" w14:textId="7D045288" w:rsidR="00231CDA" w:rsidRPr="00104AA4" w:rsidRDefault="00231CD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04AA4">
              <w:rPr>
                <w:b/>
                <w:bCs/>
                <w:sz w:val="20"/>
                <w:szCs w:val="20"/>
              </w:rPr>
              <w:t>Nw</w:t>
            </w:r>
            <w:proofErr w:type="spellEnd"/>
            <w:r w:rsidRPr="00104AA4">
              <w:rPr>
                <w:b/>
                <w:bCs/>
                <w:sz w:val="20"/>
                <w:szCs w:val="20"/>
              </w:rPr>
              <w:t>-Vennep</w:t>
            </w:r>
          </w:p>
        </w:tc>
        <w:tc>
          <w:tcPr>
            <w:tcW w:w="1416" w:type="dxa"/>
          </w:tcPr>
          <w:p w14:paraId="110DFE31" w14:textId="45A51F28" w:rsidR="00231CDA" w:rsidRPr="00104AA4" w:rsidRDefault="00231C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231CDA" w:rsidRPr="00104AA4" w14:paraId="15DA8702" w14:textId="60DD4F2D" w:rsidTr="00231CDA">
        <w:tc>
          <w:tcPr>
            <w:tcW w:w="2829" w:type="dxa"/>
          </w:tcPr>
          <w:p w14:paraId="494130D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64FBD556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3442A6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533661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42BF76A9" w14:textId="3FE033AF" w:rsidTr="00231CDA">
        <w:tc>
          <w:tcPr>
            <w:tcW w:w="2829" w:type="dxa"/>
          </w:tcPr>
          <w:p w14:paraId="57FAE21F" w14:textId="74821EF3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Uitvaartplechtigheid</w:t>
            </w:r>
          </w:p>
          <w:p w14:paraId="082E8AD3" w14:textId="0D37B3DA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in kerk </w:t>
            </w:r>
          </w:p>
        </w:tc>
        <w:tc>
          <w:tcPr>
            <w:tcW w:w="3400" w:type="dxa"/>
          </w:tcPr>
          <w:p w14:paraId="7C9067C3" w14:textId="49656598" w:rsidR="00231CDA" w:rsidRPr="00104AA4" w:rsidRDefault="00231CDA" w:rsidP="00287599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Eucharistieviering met pa</w:t>
            </w:r>
            <w:r>
              <w:rPr>
                <w:sz w:val="20"/>
                <w:szCs w:val="20"/>
              </w:rPr>
              <w:t>ter* of lekenvoorganger + zanggroep**/organist</w:t>
            </w:r>
          </w:p>
        </w:tc>
        <w:tc>
          <w:tcPr>
            <w:tcW w:w="1417" w:type="dxa"/>
          </w:tcPr>
          <w:p w14:paraId="4AE99D00" w14:textId="068A5A36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€ 475,00</w:t>
            </w:r>
          </w:p>
        </w:tc>
        <w:tc>
          <w:tcPr>
            <w:tcW w:w="1416" w:type="dxa"/>
          </w:tcPr>
          <w:p w14:paraId="172B8450" w14:textId="3C8A7F13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495,00</w:t>
            </w:r>
          </w:p>
        </w:tc>
      </w:tr>
      <w:tr w:rsidR="00231CDA" w:rsidRPr="00104AA4" w14:paraId="426F5DC6" w14:textId="7B7FAC54" w:rsidTr="00231CDA">
        <w:tc>
          <w:tcPr>
            <w:tcW w:w="2829" w:type="dxa"/>
          </w:tcPr>
          <w:p w14:paraId="6D10BFD1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369BAC23" w14:textId="77777777" w:rsidR="00231CDA" w:rsidRPr="00104AA4" w:rsidRDefault="00231CDA" w:rsidP="002875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D27944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6C03065A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4EDA61BD" w14:textId="4B17A401" w:rsidTr="00231CDA">
        <w:tc>
          <w:tcPr>
            <w:tcW w:w="2829" w:type="dxa"/>
          </w:tcPr>
          <w:p w14:paraId="77CA6ACB" w14:textId="77777777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Uitvaartplechtigheid </w:t>
            </w:r>
          </w:p>
          <w:p w14:paraId="5B9AA075" w14:textId="582095F3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De Herberg </w:t>
            </w:r>
          </w:p>
        </w:tc>
        <w:tc>
          <w:tcPr>
            <w:tcW w:w="3400" w:type="dxa"/>
          </w:tcPr>
          <w:p w14:paraId="54AB9B83" w14:textId="77777777" w:rsidR="00231CDA" w:rsidRDefault="00231CDA" w:rsidP="0028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Woord-gebedsviering met lekenvoorganger</w:t>
            </w:r>
          </w:p>
          <w:p w14:paraId="560A9034" w14:textId="1CCA27EF" w:rsidR="00231CDA" w:rsidRPr="00104AA4" w:rsidRDefault="00231CDA" w:rsidP="002875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E4B03B6" w14:textId="7A0E6E82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€ 240,00</w:t>
            </w:r>
          </w:p>
        </w:tc>
        <w:tc>
          <w:tcPr>
            <w:tcW w:w="1416" w:type="dxa"/>
          </w:tcPr>
          <w:p w14:paraId="64FB9733" w14:textId="5DED86C5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231CDA" w:rsidRPr="00104AA4" w14:paraId="0DAB7C98" w14:textId="22E45B64" w:rsidTr="00231CDA">
        <w:tc>
          <w:tcPr>
            <w:tcW w:w="2829" w:type="dxa"/>
          </w:tcPr>
          <w:p w14:paraId="4E066760" w14:textId="77777777" w:rsidR="00231CDA" w:rsidRPr="00104AA4" w:rsidRDefault="00231CDA" w:rsidP="001F3FC1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66B8A2B1" w14:textId="77777777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4651D1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D92D954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5B6DDF9A" w14:textId="75A848B9" w:rsidTr="00231CDA">
        <w:tc>
          <w:tcPr>
            <w:tcW w:w="2829" w:type="dxa"/>
          </w:tcPr>
          <w:p w14:paraId="702DCFF4" w14:textId="5258C663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Begeleiding </w:t>
            </w:r>
            <w:r>
              <w:rPr>
                <w:sz w:val="20"/>
                <w:szCs w:val="20"/>
              </w:rPr>
              <w:t>woord-gebeds</w:t>
            </w:r>
            <w:r w:rsidRPr="00104AA4">
              <w:rPr>
                <w:sz w:val="20"/>
                <w:szCs w:val="20"/>
              </w:rPr>
              <w:t>dienst in crematorium</w:t>
            </w:r>
          </w:p>
        </w:tc>
        <w:tc>
          <w:tcPr>
            <w:tcW w:w="3400" w:type="dxa"/>
          </w:tcPr>
          <w:p w14:paraId="288FC664" w14:textId="7600C673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 xml:space="preserve">(crematorium </w:t>
            </w:r>
            <w:proofErr w:type="spellStart"/>
            <w:r w:rsidRPr="00104AA4">
              <w:rPr>
                <w:i/>
                <w:iCs/>
                <w:sz w:val="20"/>
                <w:szCs w:val="20"/>
              </w:rPr>
              <w:t>H’meer</w:t>
            </w:r>
            <w:proofErr w:type="spellEnd"/>
            <w:r w:rsidRPr="00104AA4">
              <w:rPr>
                <w:i/>
                <w:iCs/>
                <w:sz w:val="20"/>
                <w:szCs w:val="20"/>
              </w:rPr>
              <w:t xml:space="preserve"> of Lisse)</w:t>
            </w:r>
          </w:p>
        </w:tc>
        <w:tc>
          <w:tcPr>
            <w:tcW w:w="1417" w:type="dxa"/>
          </w:tcPr>
          <w:p w14:paraId="2EBAC2D2" w14:textId="16CA25B6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€ 240,00</w:t>
            </w:r>
          </w:p>
        </w:tc>
        <w:tc>
          <w:tcPr>
            <w:tcW w:w="1416" w:type="dxa"/>
          </w:tcPr>
          <w:p w14:paraId="53FADFE9" w14:textId="72405480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231CDA" w:rsidRPr="00104AA4" w14:paraId="0F09A0BD" w14:textId="5A6CCD7A" w:rsidTr="00231CDA">
        <w:tc>
          <w:tcPr>
            <w:tcW w:w="2829" w:type="dxa"/>
          </w:tcPr>
          <w:p w14:paraId="3FAA5A1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054F38A4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CB0F6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1B13A760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51724168" w14:textId="5C08D07C" w:rsidTr="00231CDA">
        <w:tc>
          <w:tcPr>
            <w:tcW w:w="2829" w:type="dxa"/>
          </w:tcPr>
          <w:p w14:paraId="358559B2" w14:textId="1490896C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Avondwake in kerk</w:t>
            </w:r>
          </w:p>
        </w:tc>
        <w:tc>
          <w:tcPr>
            <w:tcW w:w="3400" w:type="dxa"/>
          </w:tcPr>
          <w:p w14:paraId="57CECCAB" w14:textId="5830819A" w:rsidR="00231CDA" w:rsidRPr="00104AA4" w:rsidRDefault="00231CDA" w:rsidP="001B44CE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Met zanggroep</w:t>
            </w:r>
            <w:r>
              <w:rPr>
                <w:sz w:val="20"/>
                <w:szCs w:val="20"/>
              </w:rPr>
              <w:t>**</w:t>
            </w:r>
            <w:r w:rsidRPr="00104AA4">
              <w:rPr>
                <w:sz w:val="20"/>
                <w:szCs w:val="20"/>
              </w:rPr>
              <w:t>/organist</w:t>
            </w:r>
            <w:r>
              <w:rPr>
                <w:sz w:val="20"/>
                <w:szCs w:val="20"/>
              </w:rPr>
              <w:t xml:space="preserve"> (excl. boekjes)</w:t>
            </w:r>
          </w:p>
        </w:tc>
        <w:tc>
          <w:tcPr>
            <w:tcW w:w="1417" w:type="dxa"/>
          </w:tcPr>
          <w:p w14:paraId="338EA625" w14:textId="58D928B5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€ 185,00</w:t>
            </w:r>
          </w:p>
        </w:tc>
        <w:tc>
          <w:tcPr>
            <w:tcW w:w="1416" w:type="dxa"/>
          </w:tcPr>
          <w:p w14:paraId="5933113E" w14:textId="5B1DD97C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</w:t>
            </w:r>
          </w:p>
        </w:tc>
      </w:tr>
      <w:tr w:rsidR="00231CDA" w:rsidRPr="00104AA4" w14:paraId="2A229AF5" w14:textId="17295C74" w:rsidTr="00231CDA">
        <w:tc>
          <w:tcPr>
            <w:tcW w:w="2829" w:type="dxa"/>
          </w:tcPr>
          <w:p w14:paraId="3590144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7366F3AE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F9F5F2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8CC9B5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46A9459E" w14:textId="4C6F4FB6" w:rsidTr="00231CDA">
        <w:tc>
          <w:tcPr>
            <w:tcW w:w="2829" w:type="dxa"/>
          </w:tcPr>
          <w:p w14:paraId="02A5E38D" w14:textId="07324FE7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Opbaring in kapel tot uitvaart</w:t>
            </w:r>
          </w:p>
        </w:tc>
        <w:tc>
          <w:tcPr>
            <w:tcW w:w="3400" w:type="dxa"/>
          </w:tcPr>
          <w:p w14:paraId="3117573D" w14:textId="61B2F722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>(bezoek in overleg)</w:t>
            </w:r>
          </w:p>
        </w:tc>
        <w:tc>
          <w:tcPr>
            <w:tcW w:w="1417" w:type="dxa"/>
          </w:tcPr>
          <w:p w14:paraId="677A8FC9" w14:textId="7AED352A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€ 105,00</w:t>
            </w:r>
          </w:p>
        </w:tc>
        <w:tc>
          <w:tcPr>
            <w:tcW w:w="1416" w:type="dxa"/>
          </w:tcPr>
          <w:p w14:paraId="6551D86D" w14:textId="74988501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110,00</w:t>
            </w:r>
          </w:p>
        </w:tc>
      </w:tr>
      <w:tr w:rsidR="00231CDA" w:rsidRPr="00104AA4" w14:paraId="13212DF2" w14:textId="0FE8A93D" w:rsidTr="00231CDA">
        <w:tc>
          <w:tcPr>
            <w:tcW w:w="2829" w:type="dxa"/>
          </w:tcPr>
          <w:p w14:paraId="359EA0FA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2192618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42F3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6BB14241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7E65C049" w14:textId="0A47A131" w:rsidTr="00231CDA">
        <w:tc>
          <w:tcPr>
            <w:tcW w:w="2829" w:type="dxa"/>
          </w:tcPr>
          <w:p w14:paraId="0D53497C" w14:textId="737C0E1E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Bloemenversiering uitbreiden</w:t>
            </w:r>
          </w:p>
        </w:tc>
        <w:tc>
          <w:tcPr>
            <w:tcW w:w="3400" w:type="dxa"/>
          </w:tcPr>
          <w:p w14:paraId="4F36DFA8" w14:textId="6B93598F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buiten standaard aanw</w:t>
            </w:r>
            <w:r>
              <w:rPr>
                <w:sz w:val="20"/>
                <w:szCs w:val="20"/>
              </w:rPr>
              <w:t xml:space="preserve">. </w:t>
            </w:r>
            <w:r w:rsidRPr="00104AA4">
              <w:rPr>
                <w:sz w:val="20"/>
                <w:szCs w:val="20"/>
              </w:rPr>
              <w:t xml:space="preserve">bloemen </w:t>
            </w:r>
          </w:p>
        </w:tc>
        <w:tc>
          <w:tcPr>
            <w:tcW w:w="1417" w:type="dxa"/>
          </w:tcPr>
          <w:p w14:paraId="072F000F" w14:textId="4424DBB1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In overleg </w:t>
            </w:r>
          </w:p>
        </w:tc>
        <w:tc>
          <w:tcPr>
            <w:tcW w:w="1416" w:type="dxa"/>
          </w:tcPr>
          <w:p w14:paraId="78FF85BA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30C4E1A0" w14:textId="7DBA21DC" w:rsidTr="00231CDA">
        <w:tc>
          <w:tcPr>
            <w:tcW w:w="2829" w:type="dxa"/>
          </w:tcPr>
          <w:p w14:paraId="7605B663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5432DE83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E8F2CD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68B1E756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62A6A3F6" w14:textId="0C04B62C" w:rsidTr="00231CDA">
        <w:tc>
          <w:tcPr>
            <w:tcW w:w="2829" w:type="dxa"/>
          </w:tcPr>
          <w:p w14:paraId="7CFA024B" w14:textId="28FCA42A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Boekjes zwart-wit</w:t>
            </w:r>
          </w:p>
        </w:tc>
        <w:tc>
          <w:tcPr>
            <w:tcW w:w="3400" w:type="dxa"/>
          </w:tcPr>
          <w:p w14:paraId="1E36EFBC" w14:textId="3922A631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Per boekje</w:t>
            </w:r>
          </w:p>
        </w:tc>
        <w:tc>
          <w:tcPr>
            <w:tcW w:w="1417" w:type="dxa"/>
          </w:tcPr>
          <w:p w14:paraId="3C97B5C5" w14:textId="359E6235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€ 2,00</w:t>
            </w:r>
          </w:p>
        </w:tc>
        <w:tc>
          <w:tcPr>
            <w:tcW w:w="1416" w:type="dxa"/>
          </w:tcPr>
          <w:p w14:paraId="2BCD66FD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2BF62F3F" w14:textId="01F4C9D0" w:rsidTr="00231CDA">
        <w:tc>
          <w:tcPr>
            <w:tcW w:w="2829" w:type="dxa"/>
          </w:tcPr>
          <w:p w14:paraId="7A6182C8" w14:textId="3D61043B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Boekjes kleur </w:t>
            </w:r>
          </w:p>
        </w:tc>
        <w:tc>
          <w:tcPr>
            <w:tcW w:w="3400" w:type="dxa"/>
          </w:tcPr>
          <w:p w14:paraId="09E321B4" w14:textId="216B268C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Per boekje </w:t>
            </w:r>
          </w:p>
        </w:tc>
        <w:tc>
          <w:tcPr>
            <w:tcW w:w="1417" w:type="dxa"/>
          </w:tcPr>
          <w:p w14:paraId="6990B15B" w14:textId="2B8B0D74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In overleg</w:t>
            </w:r>
          </w:p>
        </w:tc>
        <w:tc>
          <w:tcPr>
            <w:tcW w:w="1416" w:type="dxa"/>
          </w:tcPr>
          <w:p w14:paraId="26EED22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5A0B3086" w14:textId="33002438" w:rsidTr="00231CDA">
        <w:tc>
          <w:tcPr>
            <w:tcW w:w="2829" w:type="dxa"/>
          </w:tcPr>
          <w:p w14:paraId="43ED1CB0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7A72719D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7D808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77A35DD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53DE3F51" w14:textId="167117A2" w:rsidTr="00231CDA">
        <w:tc>
          <w:tcPr>
            <w:tcW w:w="2829" w:type="dxa"/>
          </w:tcPr>
          <w:p w14:paraId="694C072F" w14:textId="3AB87209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Dragers bij avondwake/ kerkdienst/grafgang</w:t>
            </w:r>
          </w:p>
        </w:tc>
        <w:tc>
          <w:tcPr>
            <w:tcW w:w="3400" w:type="dxa"/>
          </w:tcPr>
          <w:p w14:paraId="5D0F6C24" w14:textId="77777777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Per drager</w:t>
            </w:r>
          </w:p>
          <w:p w14:paraId="24BC8F03" w14:textId="696940C1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>Indien overledene lid Barbara</w:t>
            </w:r>
          </w:p>
        </w:tc>
        <w:tc>
          <w:tcPr>
            <w:tcW w:w="1417" w:type="dxa"/>
          </w:tcPr>
          <w:p w14:paraId="64FC3DB9" w14:textId="77777777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€ 80,00</w:t>
            </w:r>
          </w:p>
          <w:p w14:paraId="70C72002" w14:textId="28401BCE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 xml:space="preserve">Gratis </w:t>
            </w:r>
          </w:p>
        </w:tc>
        <w:tc>
          <w:tcPr>
            <w:tcW w:w="1416" w:type="dxa"/>
          </w:tcPr>
          <w:p w14:paraId="0BA46C1C" w14:textId="3F825542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</w:t>
            </w:r>
          </w:p>
        </w:tc>
      </w:tr>
      <w:tr w:rsidR="00231CDA" w:rsidRPr="00104AA4" w14:paraId="344F0F25" w14:textId="3DD421DF" w:rsidTr="00231CDA">
        <w:tc>
          <w:tcPr>
            <w:tcW w:w="2829" w:type="dxa"/>
          </w:tcPr>
          <w:p w14:paraId="287CC61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55C76B7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E72A6A5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0E244E98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68F308E3" w14:textId="21E7C3E2" w:rsidTr="00231CDA">
        <w:tc>
          <w:tcPr>
            <w:tcW w:w="2829" w:type="dxa"/>
          </w:tcPr>
          <w:p w14:paraId="6E177886" w14:textId="2253812F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 xml:space="preserve">Livestream verzorgen uitvaart in kerk </w:t>
            </w:r>
            <w:r w:rsidRPr="00104AA4">
              <w:rPr>
                <w:i/>
                <w:iCs/>
                <w:sz w:val="20"/>
                <w:szCs w:val="20"/>
              </w:rPr>
              <w:t>(vast beeld)</w:t>
            </w:r>
          </w:p>
        </w:tc>
        <w:tc>
          <w:tcPr>
            <w:tcW w:w="3400" w:type="dxa"/>
          </w:tcPr>
          <w:p w14:paraId="15779C40" w14:textId="6F7CDBDF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 xml:space="preserve">Indien vrijwilliger beschikbaar </w:t>
            </w:r>
          </w:p>
        </w:tc>
        <w:tc>
          <w:tcPr>
            <w:tcW w:w="1417" w:type="dxa"/>
          </w:tcPr>
          <w:p w14:paraId="28B2088F" w14:textId="35088326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sz w:val="20"/>
                <w:szCs w:val="20"/>
              </w:rPr>
              <w:t>€ 100,00</w:t>
            </w:r>
          </w:p>
        </w:tc>
        <w:tc>
          <w:tcPr>
            <w:tcW w:w="1416" w:type="dxa"/>
          </w:tcPr>
          <w:p w14:paraId="53528473" w14:textId="4CD1EF99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231CDA" w:rsidRPr="00104AA4" w14:paraId="50AE3050" w14:textId="1FB01755" w:rsidTr="00231CDA">
        <w:tc>
          <w:tcPr>
            <w:tcW w:w="2829" w:type="dxa"/>
          </w:tcPr>
          <w:p w14:paraId="46526D22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633192D5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FDADB4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417BCC6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5B447C2F" w14:textId="455D71EB" w:rsidTr="00231CDA">
        <w:tc>
          <w:tcPr>
            <w:tcW w:w="2829" w:type="dxa"/>
          </w:tcPr>
          <w:p w14:paraId="29944D53" w14:textId="593BE615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Huur zalen Herberg per dagdeel </w:t>
            </w:r>
          </w:p>
        </w:tc>
        <w:tc>
          <w:tcPr>
            <w:tcW w:w="3400" w:type="dxa"/>
          </w:tcPr>
          <w:p w14:paraId="39674397" w14:textId="5ACC2498" w:rsidR="00231CDA" w:rsidRPr="00104AA4" w:rsidRDefault="00231CDA">
            <w:pPr>
              <w:rPr>
                <w:i/>
                <w:iCs/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>Alleen Nieuw-Vennep</w:t>
            </w:r>
          </w:p>
        </w:tc>
        <w:tc>
          <w:tcPr>
            <w:tcW w:w="1417" w:type="dxa"/>
          </w:tcPr>
          <w:p w14:paraId="4998DAE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CE830CB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2D489951" w14:textId="62A4AF37" w:rsidTr="00231CDA">
        <w:tc>
          <w:tcPr>
            <w:tcW w:w="2829" w:type="dxa"/>
          </w:tcPr>
          <w:p w14:paraId="3901B6BC" w14:textId="656BA0CC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Grote zaal met tv/piano (zaal 1) </w:t>
            </w:r>
          </w:p>
        </w:tc>
        <w:tc>
          <w:tcPr>
            <w:tcW w:w="3400" w:type="dxa"/>
          </w:tcPr>
          <w:p w14:paraId="11CC2A6F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0849986" w14:textId="1F9F4B7D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85,00</w:t>
            </w:r>
          </w:p>
        </w:tc>
        <w:tc>
          <w:tcPr>
            <w:tcW w:w="1416" w:type="dxa"/>
          </w:tcPr>
          <w:p w14:paraId="62E2B828" w14:textId="1EB4B8F3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</w:tr>
      <w:tr w:rsidR="00231CDA" w:rsidRPr="00104AA4" w14:paraId="74F7A342" w14:textId="2EBFB4F1" w:rsidTr="00231CDA">
        <w:tc>
          <w:tcPr>
            <w:tcW w:w="2829" w:type="dxa"/>
          </w:tcPr>
          <w:p w14:paraId="15728B5B" w14:textId="376E99E6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Grote vergaderzaal (zaal 4)</w:t>
            </w:r>
          </w:p>
        </w:tc>
        <w:tc>
          <w:tcPr>
            <w:tcW w:w="3400" w:type="dxa"/>
          </w:tcPr>
          <w:p w14:paraId="6658E8B7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BE49955" w14:textId="7FA2DBB5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6</w:t>
            </w:r>
            <w:r w:rsidR="006A4E3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6" w:type="dxa"/>
          </w:tcPr>
          <w:p w14:paraId="0B8D564C" w14:textId="1736B157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231CDA" w:rsidRPr="00104AA4" w14:paraId="0E9EF365" w14:textId="483465CB" w:rsidTr="00231CDA">
        <w:tc>
          <w:tcPr>
            <w:tcW w:w="2829" w:type="dxa"/>
          </w:tcPr>
          <w:p w14:paraId="1DAA4D0B" w14:textId="7174513D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Kleine vergaderzaal (zaal 5) </w:t>
            </w:r>
          </w:p>
        </w:tc>
        <w:tc>
          <w:tcPr>
            <w:tcW w:w="3400" w:type="dxa"/>
          </w:tcPr>
          <w:p w14:paraId="295A4DD4" w14:textId="7C3DBD8C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(max. 8 personen)</w:t>
            </w:r>
          </w:p>
        </w:tc>
        <w:tc>
          <w:tcPr>
            <w:tcW w:w="1417" w:type="dxa"/>
          </w:tcPr>
          <w:p w14:paraId="086885A7" w14:textId="25E00BB7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 </w:t>
            </w:r>
            <w:r w:rsidR="006A4E3E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6" w:type="dxa"/>
          </w:tcPr>
          <w:p w14:paraId="1D3201D4" w14:textId="6E076574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231CDA" w:rsidRPr="00104AA4" w14:paraId="3222BD56" w14:textId="227CD6C4" w:rsidTr="00231CDA">
        <w:tc>
          <w:tcPr>
            <w:tcW w:w="2829" w:type="dxa"/>
          </w:tcPr>
          <w:p w14:paraId="371398F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05E058C9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BABFB6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A47F240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4AF36E7F" w14:textId="25253AF2" w:rsidTr="00231CDA">
        <w:tc>
          <w:tcPr>
            <w:tcW w:w="2829" w:type="dxa"/>
          </w:tcPr>
          <w:p w14:paraId="72CFE980" w14:textId="3C8014DD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Voorzieningen per dagdeel zaal 1</w:t>
            </w:r>
          </w:p>
        </w:tc>
        <w:tc>
          <w:tcPr>
            <w:tcW w:w="3400" w:type="dxa"/>
          </w:tcPr>
          <w:p w14:paraId="2D3DD61A" w14:textId="7833E00A" w:rsidR="00231CDA" w:rsidRPr="00104AA4" w:rsidRDefault="00231CDA">
            <w:pPr>
              <w:rPr>
                <w:sz w:val="20"/>
                <w:szCs w:val="20"/>
              </w:rPr>
            </w:pPr>
            <w:r w:rsidRPr="00104AA4">
              <w:rPr>
                <w:i/>
                <w:iCs/>
                <w:sz w:val="20"/>
                <w:szCs w:val="20"/>
              </w:rPr>
              <w:t>Alleen Nieuw-Vennep</w:t>
            </w:r>
          </w:p>
        </w:tc>
        <w:tc>
          <w:tcPr>
            <w:tcW w:w="1417" w:type="dxa"/>
          </w:tcPr>
          <w:p w14:paraId="384B6E00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20532A83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</w:tr>
      <w:tr w:rsidR="00231CDA" w:rsidRPr="00104AA4" w14:paraId="3CD5B36E" w14:textId="319299D7" w:rsidTr="00231CDA">
        <w:tc>
          <w:tcPr>
            <w:tcW w:w="2829" w:type="dxa"/>
          </w:tcPr>
          <w:p w14:paraId="2A8F913A" w14:textId="0CB14913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Audio/tv/video </w:t>
            </w:r>
          </w:p>
        </w:tc>
        <w:tc>
          <w:tcPr>
            <w:tcW w:w="3400" w:type="dxa"/>
          </w:tcPr>
          <w:p w14:paraId="60C32F24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F46673" w14:textId="27FC0C4A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10,00</w:t>
            </w:r>
          </w:p>
        </w:tc>
        <w:tc>
          <w:tcPr>
            <w:tcW w:w="1416" w:type="dxa"/>
          </w:tcPr>
          <w:p w14:paraId="60249410" w14:textId="2C8D6307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31CDA" w:rsidRPr="00104AA4" w14:paraId="39CBAF96" w14:textId="7651042C" w:rsidTr="00231CDA">
        <w:tc>
          <w:tcPr>
            <w:tcW w:w="2829" w:type="dxa"/>
          </w:tcPr>
          <w:p w14:paraId="0A214099" w14:textId="2FA46064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Piano </w:t>
            </w:r>
          </w:p>
        </w:tc>
        <w:tc>
          <w:tcPr>
            <w:tcW w:w="3400" w:type="dxa"/>
          </w:tcPr>
          <w:p w14:paraId="38B7E388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1A0A9DC" w14:textId="374C790B" w:rsidR="00231CDA" w:rsidRPr="00104AA4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10,00</w:t>
            </w:r>
          </w:p>
        </w:tc>
        <w:tc>
          <w:tcPr>
            <w:tcW w:w="1416" w:type="dxa"/>
          </w:tcPr>
          <w:p w14:paraId="1D1A0E70" w14:textId="36328F22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31CDA" w:rsidRPr="00104AA4" w14:paraId="5044DEA6" w14:textId="77777777" w:rsidTr="00231CDA">
        <w:tc>
          <w:tcPr>
            <w:tcW w:w="2829" w:type="dxa"/>
          </w:tcPr>
          <w:p w14:paraId="27545ADF" w14:textId="27381CEC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beamer</w:t>
            </w:r>
          </w:p>
        </w:tc>
        <w:tc>
          <w:tcPr>
            <w:tcW w:w="3400" w:type="dxa"/>
          </w:tcPr>
          <w:p w14:paraId="6A2EF13B" w14:textId="77777777" w:rsidR="00231CDA" w:rsidRPr="00104AA4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E94492" w14:textId="77777777" w:rsidR="00231CDA" w:rsidRDefault="00231CD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00F84A3E" w14:textId="3F3A53B2" w:rsidR="00231CDA" w:rsidRDefault="0023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14:paraId="42AE60D2" w14:textId="7330EF25" w:rsidR="007B1B66" w:rsidRDefault="007B1B66" w:rsidP="001B44CE">
      <w:pPr>
        <w:pStyle w:val="Geenafstand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4110"/>
        <w:gridCol w:w="1701"/>
      </w:tblGrid>
      <w:tr w:rsidR="006A4CD8" w:rsidRPr="00C266A3" w14:paraId="32AF34D5" w14:textId="77777777" w:rsidTr="006A4CD8">
        <w:tc>
          <w:tcPr>
            <w:tcW w:w="3256" w:type="dxa"/>
          </w:tcPr>
          <w:p w14:paraId="3F1535A1" w14:textId="76F3A46D" w:rsidR="006A4CD8" w:rsidRPr="00C266A3" w:rsidRDefault="006A4CD8" w:rsidP="00531092">
            <w:pPr>
              <w:rPr>
                <w:b/>
                <w:bCs/>
                <w:sz w:val="20"/>
                <w:szCs w:val="20"/>
              </w:rPr>
            </w:pPr>
            <w:r w:rsidRPr="00C266A3">
              <w:rPr>
                <w:b/>
                <w:bCs/>
                <w:sz w:val="20"/>
                <w:szCs w:val="20"/>
              </w:rPr>
              <w:t>Tarieven  Herberg</w:t>
            </w:r>
          </w:p>
        </w:tc>
        <w:tc>
          <w:tcPr>
            <w:tcW w:w="4110" w:type="dxa"/>
          </w:tcPr>
          <w:p w14:paraId="2BB735A2" w14:textId="3EB353C2" w:rsidR="006A4CD8" w:rsidRPr="00C266A3" w:rsidRDefault="006A4CD8" w:rsidP="00531092">
            <w:pPr>
              <w:rPr>
                <w:b/>
                <w:bCs/>
                <w:sz w:val="20"/>
                <w:szCs w:val="20"/>
              </w:rPr>
            </w:pPr>
            <w:r w:rsidRPr="00C266A3">
              <w:rPr>
                <w:b/>
                <w:bCs/>
                <w:sz w:val="20"/>
                <w:szCs w:val="20"/>
              </w:rPr>
              <w:t>Alleen in Nieuw-Vennep</w:t>
            </w:r>
          </w:p>
        </w:tc>
        <w:tc>
          <w:tcPr>
            <w:tcW w:w="1701" w:type="dxa"/>
          </w:tcPr>
          <w:p w14:paraId="2E916105" w14:textId="0C870AEF" w:rsidR="006A4CD8" w:rsidRPr="00C266A3" w:rsidRDefault="006A4CD8" w:rsidP="0053109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266A3">
              <w:rPr>
                <w:b/>
                <w:bCs/>
                <w:sz w:val="20"/>
                <w:szCs w:val="20"/>
              </w:rPr>
              <w:t>Nw</w:t>
            </w:r>
            <w:proofErr w:type="spellEnd"/>
            <w:r w:rsidRPr="00C266A3">
              <w:rPr>
                <w:b/>
                <w:bCs/>
                <w:sz w:val="20"/>
                <w:szCs w:val="20"/>
              </w:rPr>
              <w:t>-Vennep</w:t>
            </w:r>
          </w:p>
        </w:tc>
      </w:tr>
      <w:tr w:rsidR="006A4CD8" w:rsidRPr="00104AA4" w14:paraId="16F5BB9F" w14:textId="77777777" w:rsidTr="006A4CD8">
        <w:tc>
          <w:tcPr>
            <w:tcW w:w="3256" w:type="dxa"/>
          </w:tcPr>
          <w:p w14:paraId="068A9A3C" w14:textId="191CC5DA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Koffie/thee per kopje/glas</w:t>
            </w:r>
          </w:p>
        </w:tc>
        <w:tc>
          <w:tcPr>
            <w:tcW w:w="4110" w:type="dxa"/>
          </w:tcPr>
          <w:p w14:paraId="0E4BB4E2" w14:textId="00A1139F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96707B7" w14:textId="776C3FCA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1,</w:t>
            </w:r>
            <w:r w:rsidR="00231CD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6A4CD8" w:rsidRPr="00104AA4" w14:paraId="4797B81F" w14:textId="77777777" w:rsidTr="006A4CD8">
        <w:tc>
          <w:tcPr>
            <w:tcW w:w="3256" w:type="dxa"/>
          </w:tcPr>
          <w:p w14:paraId="0E91A1C8" w14:textId="54A32D9F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Frisdrank per glas</w:t>
            </w:r>
          </w:p>
        </w:tc>
        <w:tc>
          <w:tcPr>
            <w:tcW w:w="4110" w:type="dxa"/>
          </w:tcPr>
          <w:p w14:paraId="03F8405D" w14:textId="77777777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9E6EE" w14:textId="12588555" w:rsidR="006A4CD8" w:rsidRPr="00C266A3" w:rsidRDefault="006A4CD8" w:rsidP="00531092">
            <w:r>
              <w:rPr>
                <w:sz w:val="20"/>
                <w:szCs w:val="20"/>
              </w:rPr>
              <w:t>€   1,</w:t>
            </w:r>
            <w:r w:rsidR="00231CDA">
              <w:rPr>
                <w:sz w:val="20"/>
                <w:szCs w:val="20"/>
              </w:rPr>
              <w:t>20</w:t>
            </w:r>
          </w:p>
        </w:tc>
      </w:tr>
      <w:tr w:rsidR="006A4CD8" w:rsidRPr="00104AA4" w14:paraId="290114F3" w14:textId="77777777" w:rsidTr="006A4CD8">
        <w:tc>
          <w:tcPr>
            <w:tcW w:w="3256" w:type="dxa"/>
          </w:tcPr>
          <w:p w14:paraId="1A1E6F68" w14:textId="0B762078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Frisdrank per blikje</w:t>
            </w:r>
          </w:p>
        </w:tc>
        <w:tc>
          <w:tcPr>
            <w:tcW w:w="4110" w:type="dxa"/>
          </w:tcPr>
          <w:p w14:paraId="1CA4A699" w14:textId="77777777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980FCC" w14:textId="38899C22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1,</w:t>
            </w:r>
            <w:r w:rsidR="00231CD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</w:tr>
      <w:tr w:rsidR="006A4CD8" w:rsidRPr="00104AA4" w14:paraId="6B64A7AE" w14:textId="77777777" w:rsidTr="006A4CD8">
        <w:tc>
          <w:tcPr>
            <w:tcW w:w="3256" w:type="dxa"/>
          </w:tcPr>
          <w:p w14:paraId="534EFFF1" w14:textId="5358B29E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Limonade per glas</w:t>
            </w:r>
          </w:p>
        </w:tc>
        <w:tc>
          <w:tcPr>
            <w:tcW w:w="4110" w:type="dxa"/>
          </w:tcPr>
          <w:p w14:paraId="18BDA34F" w14:textId="77777777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2ED09C" w14:textId="393BDFFB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0,</w:t>
            </w:r>
            <w:r w:rsidR="00E425C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6A4CD8" w:rsidRPr="00104AA4" w14:paraId="0C6CE3FB" w14:textId="77777777" w:rsidTr="006A4CD8">
        <w:tc>
          <w:tcPr>
            <w:tcW w:w="3256" w:type="dxa"/>
          </w:tcPr>
          <w:p w14:paraId="0CD051B3" w14:textId="391EDA69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Bier, 0.0% en pils per flesje</w:t>
            </w:r>
          </w:p>
        </w:tc>
        <w:tc>
          <w:tcPr>
            <w:tcW w:w="4110" w:type="dxa"/>
          </w:tcPr>
          <w:p w14:paraId="2EDB0ABB" w14:textId="77777777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378572" w14:textId="7F5E8217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2,</w:t>
            </w:r>
            <w:r w:rsidR="00E425C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6A4CD8" w:rsidRPr="00104AA4" w14:paraId="030D21EC" w14:textId="77777777" w:rsidTr="006A4CD8">
        <w:tc>
          <w:tcPr>
            <w:tcW w:w="3256" w:type="dxa"/>
          </w:tcPr>
          <w:p w14:paraId="2611D236" w14:textId="6D368B1F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Wijn/sherry/port per glas</w:t>
            </w:r>
          </w:p>
        </w:tc>
        <w:tc>
          <w:tcPr>
            <w:tcW w:w="4110" w:type="dxa"/>
          </w:tcPr>
          <w:p w14:paraId="14BA317E" w14:textId="77777777" w:rsidR="006A4CD8" w:rsidRPr="00104AA4" w:rsidRDefault="006A4CD8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097A60" w14:textId="239519F6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2,</w:t>
            </w:r>
            <w:r w:rsidR="00E425C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6A4CD8" w:rsidRPr="00104AA4" w14:paraId="5EC43083" w14:textId="77777777" w:rsidTr="006A4CD8">
        <w:tc>
          <w:tcPr>
            <w:tcW w:w="3256" w:type="dxa"/>
          </w:tcPr>
          <w:p w14:paraId="2A6D9695" w14:textId="4396BA89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Speciaal bier per flesje</w:t>
            </w:r>
          </w:p>
        </w:tc>
        <w:tc>
          <w:tcPr>
            <w:tcW w:w="4110" w:type="dxa"/>
          </w:tcPr>
          <w:p w14:paraId="49369D95" w14:textId="37BF72A6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bestelling</w:t>
            </w:r>
          </w:p>
        </w:tc>
        <w:tc>
          <w:tcPr>
            <w:tcW w:w="1701" w:type="dxa"/>
          </w:tcPr>
          <w:p w14:paraId="4F483398" w14:textId="14DEAFD6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3,00</w:t>
            </w:r>
          </w:p>
        </w:tc>
      </w:tr>
      <w:tr w:rsidR="006A4CD8" w:rsidRPr="00104AA4" w14:paraId="3E9FED02" w14:textId="77777777" w:rsidTr="006A4CD8">
        <w:tc>
          <w:tcPr>
            <w:tcW w:w="3256" w:type="dxa"/>
          </w:tcPr>
          <w:p w14:paraId="03D13BD4" w14:textId="6E97E184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Belegde broodjes per stuk</w:t>
            </w:r>
          </w:p>
        </w:tc>
        <w:tc>
          <w:tcPr>
            <w:tcW w:w="4110" w:type="dxa"/>
          </w:tcPr>
          <w:p w14:paraId="0CF0E5FF" w14:textId="14E667C8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bestelling (ham/kaas/boter)</w:t>
            </w:r>
          </w:p>
        </w:tc>
        <w:tc>
          <w:tcPr>
            <w:tcW w:w="1701" w:type="dxa"/>
          </w:tcPr>
          <w:p w14:paraId="10B42109" w14:textId="6D6A4DEB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2,50</w:t>
            </w:r>
          </w:p>
        </w:tc>
      </w:tr>
      <w:tr w:rsidR="006A4CD8" w:rsidRPr="00104AA4" w14:paraId="651B6CA6" w14:textId="77777777" w:rsidTr="006A4CD8">
        <w:tc>
          <w:tcPr>
            <w:tcW w:w="3256" w:type="dxa"/>
          </w:tcPr>
          <w:p w14:paraId="350B0834" w14:textId="0DE214D3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Krentenbol per stuk</w:t>
            </w:r>
          </w:p>
        </w:tc>
        <w:tc>
          <w:tcPr>
            <w:tcW w:w="4110" w:type="dxa"/>
          </w:tcPr>
          <w:p w14:paraId="034681CB" w14:textId="710C9A97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bestelling</w:t>
            </w:r>
          </w:p>
        </w:tc>
        <w:tc>
          <w:tcPr>
            <w:tcW w:w="1701" w:type="dxa"/>
          </w:tcPr>
          <w:p w14:paraId="42EE067D" w14:textId="1FB87F09" w:rsidR="006A4CD8" w:rsidRPr="00104AA4" w:rsidRDefault="006A4CD8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1,25</w:t>
            </w:r>
          </w:p>
        </w:tc>
      </w:tr>
      <w:tr w:rsidR="00E425CC" w:rsidRPr="00104AA4" w14:paraId="5183FC7B" w14:textId="77777777" w:rsidTr="006A4CD8">
        <w:tc>
          <w:tcPr>
            <w:tcW w:w="3256" w:type="dxa"/>
          </w:tcPr>
          <w:p w14:paraId="48EB68A7" w14:textId="66185D25" w:rsidR="00E425CC" w:rsidRDefault="00E425CC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Bronwater </w:t>
            </w:r>
          </w:p>
        </w:tc>
        <w:tc>
          <w:tcPr>
            <w:tcW w:w="4110" w:type="dxa"/>
          </w:tcPr>
          <w:p w14:paraId="0A1AB10D" w14:textId="77777777" w:rsidR="00E425CC" w:rsidRDefault="00E425CC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D070628" w14:textId="027CC852" w:rsidR="00E425CC" w:rsidRDefault="00E425CC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1,80</w:t>
            </w:r>
          </w:p>
        </w:tc>
      </w:tr>
      <w:tr w:rsidR="00E425CC" w:rsidRPr="00104AA4" w14:paraId="412BA9A4" w14:textId="77777777" w:rsidTr="006A4CD8">
        <w:tc>
          <w:tcPr>
            <w:tcW w:w="3256" w:type="dxa"/>
          </w:tcPr>
          <w:p w14:paraId="695D4773" w14:textId="0656904A" w:rsidR="00E425CC" w:rsidRDefault="00E425CC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Chocomelk koud/warm</w:t>
            </w:r>
          </w:p>
        </w:tc>
        <w:tc>
          <w:tcPr>
            <w:tcW w:w="4110" w:type="dxa"/>
          </w:tcPr>
          <w:p w14:paraId="3A8AF094" w14:textId="77777777" w:rsidR="00E425CC" w:rsidRDefault="00E425CC" w:rsidP="005310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3C2385" w14:textId="79563569" w:rsidR="00E425CC" w:rsidRDefault="00E425CC" w:rsidP="005310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  1,80</w:t>
            </w:r>
          </w:p>
        </w:tc>
      </w:tr>
    </w:tbl>
    <w:p w14:paraId="183418A5" w14:textId="77777777" w:rsidR="001B44CE" w:rsidRDefault="001B44CE" w:rsidP="001B44CE">
      <w:pPr>
        <w:pStyle w:val="Geenafstand"/>
      </w:pPr>
    </w:p>
    <w:p w14:paraId="66781306" w14:textId="77777777" w:rsidR="00231CDA" w:rsidRDefault="00231CDA" w:rsidP="001B44CE">
      <w:pPr>
        <w:pStyle w:val="Geenafstand"/>
      </w:pPr>
    </w:p>
    <w:p w14:paraId="45FEC142" w14:textId="77777777" w:rsidR="00231CDA" w:rsidRDefault="00231CDA" w:rsidP="001B44CE">
      <w:pPr>
        <w:pStyle w:val="Geenafstand"/>
      </w:pPr>
    </w:p>
    <w:p w14:paraId="6AC4BB7F" w14:textId="57E8C756" w:rsidR="001B44CE" w:rsidRDefault="00287599" w:rsidP="001F3FC1">
      <w:pPr>
        <w:rPr>
          <w:sz w:val="20"/>
          <w:szCs w:val="20"/>
        </w:rPr>
      </w:pPr>
      <w:r w:rsidRPr="00104AA4">
        <w:rPr>
          <w:sz w:val="20"/>
          <w:szCs w:val="20"/>
        </w:rPr>
        <w:t>* pater of pa</w:t>
      </w:r>
      <w:r w:rsidR="005D0868" w:rsidRPr="00104AA4">
        <w:rPr>
          <w:sz w:val="20"/>
          <w:szCs w:val="20"/>
        </w:rPr>
        <w:t>storaal medewerker</w:t>
      </w:r>
      <w:r w:rsidRPr="00104AA4">
        <w:rPr>
          <w:sz w:val="20"/>
          <w:szCs w:val="20"/>
        </w:rPr>
        <w:t xml:space="preserve">: komen uit eigen parochie. Als er een andere voorganger gewenst is, is dat in overleg mogelijk. Financiële vergoeding van deze persoon gaat </w:t>
      </w:r>
      <w:r w:rsidRPr="00104AA4">
        <w:rPr>
          <w:sz w:val="20"/>
          <w:szCs w:val="20"/>
          <w:u w:val="single"/>
        </w:rPr>
        <w:t>niet</w:t>
      </w:r>
      <w:r w:rsidRPr="00104AA4">
        <w:rPr>
          <w:sz w:val="20"/>
          <w:szCs w:val="20"/>
        </w:rPr>
        <w:t xml:space="preserve"> via de kerk maar moet de familie zelf afspreken/betalen. </w:t>
      </w:r>
    </w:p>
    <w:p w14:paraId="52E162F1" w14:textId="3A22F95A" w:rsidR="006A4CD8" w:rsidRPr="00850640" w:rsidRDefault="006A4CD8" w:rsidP="001F3FC1">
      <w:pPr>
        <w:rPr>
          <w:sz w:val="20"/>
          <w:szCs w:val="20"/>
        </w:rPr>
      </w:pPr>
      <w:r w:rsidRPr="00104AA4">
        <w:rPr>
          <w:sz w:val="20"/>
          <w:szCs w:val="20"/>
        </w:rPr>
        <w:t xml:space="preserve">** </w:t>
      </w:r>
      <w:r w:rsidRPr="00104AA4">
        <w:rPr>
          <w:sz w:val="20"/>
          <w:szCs w:val="20"/>
          <w:u w:val="single"/>
        </w:rPr>
        <w:t>Zanggroep</w:t>
      </w:r>
      <w:r w:rsidRPr="00104AA4">
        <w:rPr>
          <w:sz w:val="20"/>
          <w:szCs w:val="20"/>
        </w:rPr>
        <w:t xml:space="preserve"> bestaat uit koorleden van diverse koren die, indien beschikbaar, komen zingen. Aantal en samenstelling wisselt per gelegenheid. Eenvoudige liederen worden gezongen. </w:t>
      </w:r>
      <w:r w:rsidRPr="00104AA4">
        <w:rPr>
          <w:sz w:val="20"/>
          <w:szCs w:val="20"/>
        </w:rPr>
        <w:br/>
      </w:r>
    </w:p>
    <w:sectPr w:rsidR="006A4CD8" w:rsidRPr="008506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DA4D" w14:textId="77777777" w:rsidR="00741F7C" w:rsidRDefault="00741F7C" w:rsidP="00C266A3">
      <w:pPr>
        <w:spacing w:after="0" w:line="240" w:lineRule="auto"/>
      </w:pPr>
      <w:r>
        <w:separator/>
      </w:r>
    </w:p>
  </w:endnote>
  <w:endnote w:type="continuationSeparator" w:id="0">
    <w:p w14:paraId="708566B6" w14:textId="77777777" w:rsidR="00741F7C" w:rsidRDefault="00741F7C" w:rsidP="00C26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E8E7" w14:textId="558A8140" w:rsidR="00C266A3" w:rsidRDefault="00C266A3">
    <w:pPr>
      <w:pStyle w:val="Voettekst"/>
    </w:pPr>
    <w:r>
      <w:t xml:space="preserve">Tarieven per </w:t>
    </w:r>
    <w:r w:rsidR="00E425CC">
      <w:t>01-01</w:t>
    </w:r>
    <w:r>
      <w:t>-202</w:t>
    </w:r>
    <w:r w:rsidR="00E425CC">
      <w:t>5</w:t>
    </w:r>
    <w:r>
      <w:tab/>
    </w:r>
  </w:p>
  <w:p w14:paraId="295EE615" w14:textId="77777777" w:rsidR="00C266A3" w:rsidRDefault="00C266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5C6A" w14:textId="77777777" w:rsidR="00741F7C" w:rsidRDefault="00741F7C" w:rsidP="00C266A3">
      <w:pPr>
        <w:spacing w:after="0" w:line="240" w:lineRule="auto"/>
      </w:pPr>
      <w:r>
        <w:separator/>
      </w:r>
    </w:p>
  </w:footnote>
  <w:footnote w:type="continuationSeparator" w:id="0">
    <w:p w14:paraId="78AFE3AD" w14:textId="77777777" w:rsidR="00741F7C" w:rsidRDefault="00741F7C" w:rsidP="00C26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2068"/>
    <w:multiLevelType w:val="hybridMultilevel"/>
    <w:tmpl w:val="442217C0"/>
    <w:lvl w:ilvl="0" w:tplc="A04C2D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BA5"/>
    <w:multiLevelType w:val="hybridMultilevel"/>
    <w:tmpl w:val="EF5AD1E6"/>
    <w:lvl w:ilvl="0" w:tplc="2EDE48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814E4"/>
    <w:multiLevelType w:val="hybridMultilevel"/>
    <w:tmpl w:val="3230A6C4"/>
    <w:lvl w:ilvl="0" w:tplc="FA88CFD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228286">
    <w:abstractNumId w:val="1"/>
  </w:num>
  <w:num w:numId="2" w16cid:durableId="1276447139">
    <w:abstractNumId w:val="0"/>
  </w:num>
  <w:num w:numId="3" w16cid:durableId="114781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39"/>
    <w:rsid w:val="00104AA4"/>
    <w:rsid w:val="001B44CE"/>
    <w:rsid w:val="001C435A"/>
    <w:rsid w:val="001D274E"/>
    <w:rsid w:val="001F3FC1"/>
    <w:rsid w:val="00231CDA"/>
    <w:rsid w:val="002376EF"/>
    <w:rsid w:val="00287599"/>
    <w:rsid w:val="002F7CF2"/>
    <w:rsid w:val="003C6F45"/>
    <w:rsid w:val="00543308"/>
    <w:rsid w:val="005473A6"/>
    <w:rsid w:val="005D0868"/>
    <w:rsid w:val="006077CB"/>
    <w:rsid w:val="006A4CD8"/>
    <w:rsid w:val="006A4E3E"/>
    <w:rsid w:val="006D6F39"/>
    <w:rsid w:val="00741F7C"/>
    <w:rsid w:val="007B1B66"/>
    <w:rsid w:val="00850640"/>
    <w:rsid w:val="00BD4AAD"/>
    <w:rsid w:val="00C266A3"/>
    <w:rsid w:val="00CA5C3A"/>
    <w:rsid w:val="00E425CC"/>
    <w:rsid w:val="00EC25F8"/>
    <w:rsid w:val="00F412A4"/>
    <w:rsid w:val="00FA726A"/>
    <w:rsid w:val="00FA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F120"/>
  <w15:chartTrackingRefBased/>
  <w15:docId w15:val="{1C9638FB-8976-4E41-86A6-3AC13E64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6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6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6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6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6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6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6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6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6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6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6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6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6F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6F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6F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6F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6F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6F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6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6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6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6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6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6F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6F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6F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6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6F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6F3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D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26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66A3"/>
  </w:style>
  <w:style w:type="paragraph" w:styleId="Voettekst">
    <w:name w:val="footer"/>
    <w:basedOn w:val="Standaard"/>
    <w:link w:val="VoettekstChar"/>
    <w:uiPriority w:val="99"/>
    <w:unhideWhenUsed/>
    <w:rsid w:val="00C26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66A3"/>
  </w:style>
  <w:style w:type="paragraph" w:styleId="Geenafstand">
    <w:name w:val="No Spacing"/>
    <w:uiPriority w:val="1"/>
    <w:qFormat/>
    <w:rsid w:val="00850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010F-E16B-474A-AF30-D782C78F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Arjo en Charlotte van Damme</dc:creator>
  <cp:keywords/>
  <dc:description/>
  <cp:lastModifiedBy>Arjo en Charlotte van Damme</cp:lastModifiedBy>
  <cp:revision>2</cp:revision>
  <dcterms:created xsi:type="dcterms:W3CDTF">2025-01-19T19:39:00Z</dcterms:created>
  <dcterms:modified xsi:type="dcterms:W3CDTF">2025-01-19T19:39:00Z</dcterms:modified>
</cp:coreProperties>
</file>